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958FA" w14:textId="75758331" w:rsidR="002B1E77" w:rsidRPr="00C27981" w:rsidRDefault="004E3A2F">
      <w:pPr>
        <w:rPr>
          <w:sz w:val="28"/>
          <w:szCs w:val="28"/>
        </w:rPr>
      </w:pPr>
      <w:r w:rsidRPr="00C27981">
        <w:rPr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1FD8F200" wp14:editId="60C8B407">
            <wp:simplePos x="0" y="0"/>
            <wp:positionH relativeFrom="column">
              <wp:posOffset>4909185</wp:posOffset>
            </wp:positionH>
            <wp:positionV relativeFrom="paragraph">
              <wp:posOffset>-287020</wp:posOffset>
            </wp:positionV>
            <wp:extent cx="967740" cy="104457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7F2">
        <w:rPr>
          <w:b/>
          <w:bCs/>
          <w:sz w:val="28"/>
          <w:szCs w:val="28"/>
        </w:rPr>
        <w:t xml:space="preserve">GFWC MN WORKSHOP </w:t>
      </w:r>
      <w:r w:rsidRPr="00C27981">
        <w:rPr>
          <w:b/>
          <w:bCs/>
          <w:sz w:val="28"/>
          <w:szCs w:val="28"/>
        </w:rPr>
        <w:t xml:space="preserve">REGISTRATION               </w:t>
      </w:r>
      <w:r w:rsidRPr="00C27981">
        <w:rPr>
          <w:b/>
          <w:bCs/>
          <w:sz w:val="28"/>
          <w:szCs w:val="28"/>
        </w:rPr>
        <w:tab/>
      </w:r>
      <w:r w:rsidRPr="00C27981">
        <w:rPr>
          <w:b/>
          <w:bCs/>
          <w:sz w:val="28"/>
          <w:szCs w:val="28"/>
        </w:rPr>
        <w:tab/>
      </w:r>
      <w:r w:rsidRPr="00C27981">
        <w:rPr>
          <w:b/>
          <w:bCs/>
          <w:sz w:val="28"/>
          <w:szCs w:val="28"/>
        </w:rPr>
        <w:tab/>
      </w:r>
      <w:r w:rsidRPr="00C27981">
        <w:rPr>
          <w:b/>
          <w:bCs/>
          <w:sz w:val="28"/>
          <w:szCs w:val="28"/>
        </w:rPr>
        <w:tab/>
      </w:r>
      <w:r w:rsidRPr="00C27981">
        <w:rPr>
          <w:b/>
          <w:bCs/>
          <w:sz w:val="28"/>
          <w:szCs w:val="28"/>
        </w:rPr>
        <w:tab/>
      </w:r>
      <w:r w:rsidRPr="00C27981">
        <w:rPr>
          <w:b/>
          <w:bCs/>
          <w:sz w:val="28"/>
          <w:szCs w:val="28"/>
        </w:rPr>
        <w:tab/>
      </w:r>
      <w:r w:rsidRPr="00C27981">
        <w:rPr>
          <w:b/>
          <w:bCs/>
          <w:sz w:val="28"/>
          <w:szCs w:val="28"/>
        </w:rPr>
        <w:tab/>
      </w:r>
    </w:p>
    <w:p w14:paraId="6EFAB460" w14:textId="77777777" w:rsidR="00387AA4" w:rsidRDefault="00387AA4">
      <w:pPr>
        <w:rPr>
          <w:b/>
          <w:bCs/>
        </w:rPr>
      </w:pPr>
    </w:p>
    <w:p w14:paraId="4639AC6B" w14:textId="322C77BF" w:rsidR="002B1E77" w:rsidRDefault="004E3A2F">
      <w:pPr>
        <w:rPr>
          <w:b/>
          <w:bCs/>
        </w:rPr>
      </w:pPr>
      <w:r>
        <w:rPr>
          <w:b/>
          <w:bCs/>
        </w:rPr>
        <w:t xml:space="preserve">WHAT: </w:t>
      </w:r>
      <w:r>
        <w:t xml:space="preserve">GFWC MN Workshop </w:t>
      </w:r>
    </w:p>
    <w:p w14:paraId="2D987005" w14:textId="0AA8E55D" w:rsidR="002B1E77" w:rsidRDefault="004E3A2F">
      <w:r w:rsidRPr="009A7C7B">
        <w:rPr>
          <w:b/>
          <w:bCs/>
        </w:rPr>
        <w:t>WHEN</w:t>
      </w:r>
      <w:r>
        <w:t xml:space="preserve">: Saturday, July </w:t>
      </w:r>
      <w:r w:rsidR="005B7CAC">
        <w:t>2</w:t>
      </w:r>
      <w:r w:rsidR="00BA2541">
        <w:t>0</w:t>
      </w:r>
      <w:r w:rsidR="005B7CAC">
        <w:t>, 202</w:t>
      </w:r>
      <w:r w:rsidR="00BA2541">
        <w:t>4</w:t>
      </w:r>
    </w:p>
    <w:p w14:paraId="4C0E3FEA" w14:textId="34BE137F" w:rsidR="002B1E77" w:rsidRDefault="004E3A2F">
      <w:r w:rsidRPr="009A7C7B">
        <w:rPr>
          <w:b/>
          <w:bCs/>
        </w:rPr>
        <w:t>WHERE</w:t>
      </w:r>
      <w:r>
        <w:t>: St. John</w:t>
      </w:r>
      <w:r w:rsidR="00BA2541">
        <w:t>’</w:t>
      </w:r>
      <w:r>
        <w:t xml:space="preserve">s University/Abbey Quadrangle Building, </w:t>
      </w:r>
      <w:r w:rsidR="00BA2541">
        <w:t xml:space="preserve">Centenary </w:t>
      </w:r>
      <w:r>
        <w:t xml:space="preserve">Room </w:t>
      </w:r>
      <w:r w:rsidR="00BA2541">
        <w:t>264</w:t>
      </w:r>
      <w:r w:rsidR="00382BEC">
        <w:t xml:space="preserve">. Take </w:t>
      </w:r>
      <w:r w:rsidR="00387AA4">
        <w:t xml:space="preserve">the </w:t>
      </w:r>
      <w:r w:rsidR="00382BEC">
        <w:t xml:space="preserve">elevator to </w:t>
      </w:r>
      <w:proofErr w:type="gramStart"/>
      <w:r w:rsidR="00382BEC">
        <w:t>2</w:t>
      </w:r>
      <w:r w:rsidR="00382BEC" w:rsidRPr="00382BEC">
        <w:rPr>
          <w:vertAlign w:val="superscript"/>
        </w:rPr>
        <w:t>nd</w:t>
      </w:r>
      <w:proofErr w:type="gramEnd"/>
      <w:r w:rsidR="00382BEC">
        <w:t xml:space="preserve"> fl</w:t>
      </w:r>
      <w:r w:rsidR="00387AA4">
        <w:t xml:space="preserve">oor. </w:t>
      </w:r>
      <w:proofErr w:type="spellStart"/>
      <w:r w:rsidR="00387AA4">
        <w:t>Bldg</w:t>
      </w:r>
      <w:proofErr w:type="spellEnd"/>
      <w:r w:rsidR="00387AA4">
        <w:t xml:space="preserve"> to</w:t>
      </w:r>
      <w:r>
        <w:t xml:space="preserve"> right of the Abbey Church, parking lot to left of Abbey church)</w:t>
      </w:r>
      <w:r w:rsidR="00382BEC">
        <w:t xml:space="preserve"> </w:t>
      </w:r>
    </w:p>
    <w:p w14:paraId="20FD2362" w14:textId="77777777" w:rsidR="001C41F3" w:rsidRDefault="001C41F3"/>
    <w:p w14:paraId="5328A368" w14:textId="77777777" w:rsidR="001C41F3" w:rsidRPr="009A7C7B" w:rsidRDefault="001C41F3" w:rsidP="001C41F3">
      <w:pPr>
        <w:rPr>
          <w:b/>
          <w:bCs/>
        </w:rPr>
      </w:pPr>
      <w:r w:rsidRPr="009A7C7B">
        <w:rPr>
          <w:b/>
          <w:bCs/>
        </w:rPr>
        <w:t>Tentative Agenda</w:t>
      </w:r>
    </w:p>
    <w:p w14:paraId="59119F93" w14:textId="77777777" w:rsidR="001C41F3" w:rsidRDefault="001C41F3" w:rsidP="001C41F3">
      <w:r>
        <w:t xml:space="preserve">8:30 Chat, catch up, continental breakfast. Set up display tables. </w:t>
      </w:r>
    </w:p>
    <w:p w14:paraId="1423BF98" w14:textId="219DEDA3" w:rsidR="001C41F3" w:rsidRDefault="001C41F3" w:rsidP="001C41F3">
      <w:r>
        <w:t>9:00 –</w:t>
      </w:r>
      <w:r w:rsidR="00136F6E">
        <w:t>9:30</w:t>
      </w:r>
      <w:r>
        <w:t xml:space="preserve"> AM Board Meeting           </w:t>
      </w:r>
    </w:p>
    <w:p w14:paraId="3A79E0FE" w14:textId="1B43DD04" w:rsidR="001C41F3" w:rsidRDefault="00136F6E" w:rsidP="001C41F3">
      <w:r>
        <w:t>9:30</w:t>
      </w:r>
      <w:r w:rsidR="001C41F3">
        <w:t>-11:00 AM Report International Convention in Chicago by Diane Hannah, GFWC MN President</w:t>
      </w:r>
    </w:p>
    <w:p w14:paraId="70B941A5" w14:textId="77777777" w:rsidR="001C41F3" w:rsidRDefault="001C41F3" w:rsidP="001C41F3">
      <w:r>
        <w:t>Followed by 2-minute Introduction and reports from new officers and chairpersons.</w:t>
      </w:r>
    </w:p>
    <w:p w14:paraId="0E183AD3" w14:textId="5C69390C" w:rsidR="001C41F3" w:rsidRDefault="001C41F3" w:rsidP="001C41F3">
      <w:r>
        <w:t>11:00-12:00 LEADS Workshop Team Building” Compass Quiz</w:t>
      </w:r>
      <w:r w:rsidR="009A7C7B">
        <w:t>”</w:t>
      </w:r>
    </w:p>
    <w:p w14:paraId="52956913" w14:textId="77777777" w:rsidR="001C41F3" w:rsidRDefault="001C41F3" w:rsidP="001C41F3">
      <w:r>
        <w:t>12:00 Lunch</w:t>
      </w:r>
    </w:p>
    <w:p w14:paraId="48ECCF20" w14:textId="2CAADEA7" w:rsidR="001C41F3" w:rsidRPr="009A7C7B" w:rsidRDefault="001C41F3" w:rsidP="001C41F3">
      <w:pPr>
        <w:rPr>
          <w:b/>
          <w:bCs/>
        </w:rPr>
      </w:pPr>
      <w:r>
        <w:t xml:space="preserve">12:30-1:00 PM Speaker </w:t>
      </w:r>
      <w:r w:rsidRPr="009A7C7B">
        <w:rPr>
          <w:b/>
          <w:bCs/>
        </w:rPr>
        <w:t xml:space="preserve">PATTY </w:t>
      </w:r>
      <w:r w:rsidR="00387AA4" w:rsidRPr="009A7C7B">
        <w:rPr>
          <w:b/>
          <w:bCs/>
        </w:rPr>
        <w:t>W</w:t>
      </w:r>
      <w:r w:rsidRPr="009A7C7B">
        <w:rPr>
          <w:b/>
          <w:bCs/>
        </w:rPr>
        <w:t>ETTERLING, author of “DEAR JACOB</w:t>
      </w:r>
      <w:r w:rsidR="00387AA4" w:rsidRPr="009A7C7B">
        <w:rPr>
          <w:b/>
          <w:bCs/>
        </w:rPr>
        <w:t>: A Mother’s Journey of Hope”</w:t>
      </w:r>
    </w:p>
    <w:p w14:paraId="3FD2D491" w14:textId="28C972AD" w:rsidR="001C41F3" w:rsidRPr="00136F6E" w:rsidRDefault="001C41F3" w:rsidP="001C41F3">
      <w:pPr>
        <w:rPr>
          <w:u w:val="single"/>
        </w:rPr>
      </w:pPr>
      <w:r>
        <w:t>1:00-3:00 LEADS Team Building Workshop continues</w:t>
      </w:r>
      <w:r w:rsidR="00136F6E">
        <w:t xml:space="preserve">.  </w:t>
      </w:r>
    </w:p>
    <w:p w14:paraId="1631A5A1" w14:textId="77777777" w:rsidR="001C41F3" w:rsidRPr="00136F6E" w:rsidRDefault="001C41F3" w:rsidP="001C41F3">
      <w:pPr>
        <w:pStyle w:val="ListParagraph"/>
        <w:ind w:left="1080"/>
        <w:rPr>
          <w:u w:val="single"/>
        </w:rPr>
      </w:pPr>
    </w:p>
    <w:p w14:paraId="53411AE2" w14:textId="77777777" w:rsidR="00136F6E" w:rsidRPr="00136F6E" w:rsidRDefault="00A45DF3" w:rsidP="00136F6E">
      <w:pPr>
        <w:rPr>
          <w:u w:val="single"/>
        </w:rPr>
      </w:pPr>
      <w:r>
        <w:t xml:space="preserve">Bring your $$$ for Lucky Bucks and </w:t>
      </w:r>
      <w:proofErr w:type="spellStart"/>
      <w:r>
        <w:t>FUNdraising</w:t>
      </w:r>
      <w:proofErr w:type="spellEnd"/>
      <w:r>
        <w:t xml:space="preserve"> opportunities.  </w:t>
      </w:r>
      <w:r w:rsidR="00136F6E" w:rsidRPr="00136F6E">
        <w:rPr>
          <w:u w:val="single"/>
        </w:rPr>
        <w:t>Bring a pair of scissors please.</w:t>
      </w:r>
    </w:p>
    <w:p w14:paraId="653D9393" w14:textId="03B1273F" w:rsidR="001C41F3" w:rsidRDefault="001C41F3"/>
    <w:p w14:paraId="5603A3FE" w14:textId="340C2DB8" w:rsidR="002B1E77" w:rsidRDefault="004E3A2F">
      <w:r>
        <w:t>**********************************************************************************</w:t>
      </w:r>
    </w:p>
    <w:p w14:paraId="64B73185" w14:textId="147DF052" w:rsidR="002B1E77" w:rsidRDefault="004E3A2F">
      <w:r>
        <w:t xml:space="preserve">Advance Registration </w:t>
      </w:r>
      <w:r>
        <w:rPr>
          <w:b/>
          <w:bCs/>
        </w:rPr>
        <w:t xml:space="preserve">DEADLINE postmarked by </w:t>
      </w:r>
      <w:r w:rsidR="003F5D6F">
        <w:rPr>
          <w:b/>
          <w:bCs/>
        </w:rPr>
        <w:t>Saturday</w:t>
      </w:r>
      <w:r>
        <w:rPr>
          <w:b/>
          <w:bCs/>
        </w:rPr>
        <w:t xml:space="preserve">, July </w:t>
      </w:r>
      <w:r w:rsidR="00632D12">
        <w:rPr>
          <w:b/>
          <w:bCs/>
        </w:rPr>
        <w:t>1</w:t>
      </w:r>
      <w:r w:rsidR="00BA2541">
        <w:rPr>
          <w:b/>
          <w:bCs/>
        </w:rPr>
        <w:t>3,</w:t>
      </w:r>
      <w:r>
        <w:rPr>
          <w:b/>
          <w:bCs/>
        </w:rPr>
        <w:t xml:space="preserve"> </w:t>
      </w:r>
      <w:r>
        <w:t>202</w:t>
      </w:r>
      <w:r w:rsidR="00BA2541">
        <w:t>4</w:t>
      </w:r>
      <w:r>
        <w:t xml:space="preserve"> (No refunds after this date)</w:t>
      </w:r>
    </w:p>
    <w:p w14:paraId="38EF8BB3" w14:textId="45EAFD0D" w:rsidR="002B1E77" w:rsidRPr="00DA28E7" w:rsidRDefault="004E3A2F">
      <w:pPr>
        <w:rPr>
          <w:sz w:val="28"/>
          <w:szCs w:val="28"/>
        </w:rPr>
      </w:pPr>
      <w:r w:rsidRPr="00DA28E7">
        <w:rPr>
          <w:sz w:val="28"/>
          <w:szCs w:val="28"/>
        </w:rPr>
        <w:t>NAME: _______</w:t>
      </w:r>
      <w:r w:rsidR="00A20065">
        <w:rPr>
          <w:b/>
          <w:bCs/>
          <w:sz w:val="32"/>
          <w:szCs w:val="32"/>
          <w:u w:val="single"/>
        </w:rPr>
        <w:t xml:space="preserve">                </w:t>
      </w:r>
      <w:r w:rsidRPr="00DA28E7">
        <w:rPr>
          <w:sz w:val="28"/>
          <w:szCs w:val="28"/>
        </w:rPr>
        <w:t>____________________________________</w:t>
      </w:r>
      <w:r w:rsidR="00DA28E7">
        <w:rPr>
          <w:sz w:val="28"/>
          <w:szCs w:val="28"/>
        </w:rPr>
        <w:t>___</w:t>
      </w:r>
      <w:r w:rsidRPr="00DA28E7">
        <w:rPr>
          <w:sz w:val="28"/>
          <w:szCs w:val="28"/>
        </w:rPr>
        <w:t>____</w:t>
      </w:r>
    </w:p>
    <w:p w14:paraId="58CF2592" w14:textId="77777777" w:rsidR="002B1E77" w:rsidRDefault="002B1E77"/>
    <w:p w14:paraId="1DE14030" w14:textId="271B5F68" w:rsidR="002B1E77" w:rsidRDefault="004E3A2F">
      <w:proofErr w:type="gramStart"/>
      <w:r>
        <w:t>ADDRESS:_</w:t>
      </w:r>
      <w:proofErr w:type="gramEnd"/>
      <w:r>
        <w:t>______</w:t>
      </w:r>
      <w:r w:rsidR="00A20065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   </w:t>
      </w:r>
      <w:r>
        <w:t>__</w:t>
      </w:r>
      <w:r w:rsidR="00DA28E7">
        <w:t>___</w:t>
      </w:r>
      <w:r>
        <w:t>_____</w:t>
      </w:r>
    </w:p>
    <w:p w14:paraId="6568255C" w14:textId="77777777" w:rsidR="002B1E77" w:rsidRDefault="002B1E77"/>
    <w:p w14:paraId="676E35E7" w14:textId="0FE2694D" w:rsidR="002B1E77" w:rsidRPr="00DA28E7" w:rsidRDefault="004E3A2F">
      <w:pPr>
        <w:rPr>
          <w:b/>
          <w:bCs/>
          <w:sz w:val="32"/>
          <w:szCs w:val="32"/>
          <w:u w:val="single"/>
        </w:rPr>
      </w:pPr>
      <w:proofErr w:type="gramStart"/>
      <w:r>
        <w:t>PHONE:_</w:t>
      </w:r>
      <w:proofErr w:type="gramEnd"/>
      <w:r w:rsidR="00814B0A">
        <w:t>_______________________</w:t>
      </w:r>
      <w:r>
        <w:t>EMAIL</w:t>
      </w:r>
      <w:r w:rsidR="00DA28E7">
        <w:rPr>
          <w:b/>
          <w:bCs/>
          <w:sz w:val="32"/>
          <w:szCs w:val="32"/>
        </w:rPr>
        <w:t xml:space="preserve"> </w:t>
      </w:r>
      <w:r w:rsidR="00DA28E7">
        <w:rPr>
          <w:b/>
          <w:bCs/>
          <w:sz w:val="32"/>
          <w:szCs w:val="32"/>
          <w:u w:val="single"/>
        </w:rPr>
        <w:t xml:space="preserve"> </w:t>
      </w:r>
      <w:r w:rsidR="00DA28E7">
        <w:rPr>
          <w:b/>
          <w:bCs/>
          <w:sz w:val="32"/>
          <w:szCs w:val="32"/>
          <w:u w:val="single"/>
        </w:rPr>
        <w:tab/>
      </w:r>
      <w:r w:rsidR="00DA28E7">
        <w:rPr>
          <w:b/>
          <w:bCs/>
          <w:sz w:val="32"/>
          <w:szCs w:val="32"/>
          <w:u w:val="single"/>
        </w:rPr>
        <w:tab/>
      </w:r>
      <w:r w:rsidR="00814B0A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A16C5F3" w14:textId="77777777" w:rsidR="002B1E77" w:rsidRDefault="002B1E77"/>
    <w:p w14:paraId="26B4A564" w14:textId="40DA4938" w:rsidR="002B1E77" w:rsidRDefault="004E3A2F">
      <w:proofErr w:type="gramStart"/>
      <w:r>
        <w:t>CLUB:_</w:t>
      </w:r>
      <w:proofErr w:type="gramEnd"/>
      <w:r>
        <w:t>__</w:t>
      </w:r>
      <w:r w:rsidR="00BB2FF6">
        <w:rPr>
          <w:b/>
          <w:bCs/>
          <w:sz w:val="32"/>
          <w:szCs w:val="32"/>
          <w:u w:val="single"/>
        </w:rPr>
        <w:t xml:space="preserve">                                         </w:t>
      </w:r>
      <w:r w:rsidR="00BB2FF6">
        <w:rPr>
          <w:sz w:val="32"/>
          <w:szCs w:val="32"/>
          <w:u w:val="single"/>
        </w:rPr>
        <w:t xml:space="preserve">                                              </w:t>
      </w:r>
      <w:r w:rsidR="00DA28E7">
        <w:rPr>
          <w:b/>
          <w:bCs/>
          <w:sz w:val="32"/>
          <w:szCs w:val="32"/>
          <w:u w:val="single"/>
        </w:rPr>
        <w:tab/>
      </w:r>
      <w:r w:rsidR="00DA28E7">
        <w:rPr>
          <w:b/>
          <w:bCs/>
          <w:sz w:val="32"/>
          <w:szCs w:val="32"/>
          <w:u w:val="single"/>
        </w:rPr>
        <w:tab/>
      </w:r>
      <w:r w:rsidR="00DA28E7">
        <w:rPr>
          <w:b/>
          <w:bCs/>
          <w:sz w:val="32"/>
          <w:szCs w:val="32"/>
          <w:u w:val="single"/>
        </w:rPr>
        <w:tab/>
      </w:r>
      <w:r w:rsidR="00DA28E7">
        <w:rPr>
          <w:b/>
          <w:bCs/>
          <w:sz w:val="32"/>
          <w:szCs w:val="32"/>
          <w:u w:val="single"/>
        </w:rPr>
        <w:tab/>
      </w:r>
      <w:r>
        <w:t xml:space="preserve"> </w:t>
      </w:r>
    </w:p>
    <w:p w14:paraId="7B39A3F3" w14:textId="77777777" w:rsidR="002B1E77" w:rsidRDefault="002B1E77"/>
    <w:p w14:paraId="6D538B13" w14:textId="3E7935A8" w:rsidR="002B1E77" w:rsidRDefault="004E3A2F">
      <w:r>
        <w:t>DISTRICT:  ___North     ___West Central     ___East Central     ___Southeast     ___Southwest</w:t>
      </w:r>
    </w:p>
    <w:p w14:paraId="390B4406" w14:textId="77777777" w:rsidR="002B1E77" w:rsidRDefault="002B1E77"/>
    <w:p w14:paraId="7CA50D9C" w14:textId="611F3E47" w:rsidR="002B1E77" w:rsidRDefault="004E3A2F">
      <w:r>
        <w:t>Note: Check all that apply</w:t>
      </w:r>
      <w:r w:rsidR="00817ADD" w:rsidRPr="00DA28E7">
        <w:rPr>
          <w:u w:val="single"/>
        </w:rPr>
        <w:t xml:space="preserve">.    </w:t>
      </w:r>
      <w:r w:rsidR="00BA2541">
        <w:t>___</w:t>
      </w:r>
      <w:r>
        <w:t>State Office/Chairman   ___District President    ___Club President</w:t>
      </w:r>
      <w:r w:rsidR="00BE274D">
        <w:t xml:space="preserve">   ___</w:t>
      </w:r>
      <w:r>
        <w:t>New member or 1</w:t>
      </w:r>
      <w:r>
        <w:rPr>
          <w:vertAlign w:val="superscript"/>
        </w:rPr>
        <w:t>st</w:t>
      </w:r>
      <w:r>
        <w:t xml:space="preserve"> time attendee to GFWC of MN Workshop</w:t>
      </w:r>
    </w:p>
    <w:p w14:paraId="6308177A" w14:textId="77777777" w:rsidR="002B1E77" w:rsidRDefault="002B1E77"/>
    <w:p w14:paraId="3A3A378F" w14:textId="77777777" w:rsidR="00923D00" w:rsidRDefault="004E3A2F" w:rsidP="00B500E9">
      <w:r>
        <w:t>Registration</w:t>
      </w:r>
      <w:r w:rsidR="00B500E9">
        <w:t xml:space="preserve"> includes </w:t>
      </w:r>
      <w:r>
        <w:t>Continental Breakfast (fruit, muffins, coffee, juice), mi</w:t>
      </w:r>
      <w:r w:rsidR="00BA2541">
        <w:t>d-</w:t>
      </w:r>
      <w:r>
        <w:t xml:space="preserve">morning break, </w:t>
      </w:r>
      <w:r w:rsidR="00BA2541">
        <w:t>lu</w:t>
      </w:r>
      <w:r>
        <w:t xml:space="preserve">nch, and </w:t>
      </w:r>
      <w:r w:rsidR="00BA2541">
        <w:t>W</w:t>
      </w:r>
      <w:r>
        <w:t>orkshop fees</w:t>
      </w:r>
      <w:r w:rsidR="00BD04B9">
        <w:t xml:space="preserve"> </w:t>
      </w:r>
      <w:r w:rsidR="00BA2541">
        <w:t xml:space="preserve">total </w:t>
      </w:r>
      <w:r w:rsidR="00BD04B9">
        <w:t xml:space="preserve">$35.                                                 </w:t>
      </w:r>
      <w:r w:rsidR="00BA2541">
        <w:t xml:space="preserve"> </w:t>
      </w:r>
      <w:r w:rsidR="00EF5157">
        <w:t xml:space="preserve"> </w:t>
      </w:r>
    </w:p>
    <w:p w14:paraId="48797C43" w14:textId="2F01326E" w:rsidR="002B1E77" w:rsidRPr="0013090A" w:rsidRDefault="00923D00" w:rsidP="00923D00">
      <w:pPr>
        <w:ind w:left="4320"/>
        <w:rPr>
          <w:u w:val="single"/>
        </w:rPr>
      </w:pPr>
      <w:r>
        <w:t xml:space="preserve">         </w:t>
      </w:r>
      <w:r w:rsidR="00EF5157">
        <w:t xml:space="preserve"> </w:t>
      </w:r>
      <w:r w:rsidR="00BD04B9">
        <w:t>$</w:t>
      </w:r>
      <w:r w:rsidR="0013090A" w:rsidRPr="0013090A">
        <w:rPr>
          <w:u w:val="single"/>
        </w:rPr>
        <w:t>35</w:t>
      </w:r>
      <w:r w:rsidR="00B3437C">
        <w:rPr>
          <w:u w:val="single"/>
        </w:rPr>
        <w:t>.00</w:t>
      </w:r>
      <w:r w:rsidR="0013090A" w:rsidRPr="0013090A">
        <w:rPr>
          <w:u w:val="single"/>
        </w:rPr>
        <w:t xml:space="preserve">  </w:t>
      </w:r>
    </w:p>
    <w:p w14:paraId="3013267D" w14:textId="338E94B7" w:rsidR="00956EAD" w:rsidRDefault="003A72B5">
      <w:r>
        <w:t xml:space="preserve">St. John’s Bread Fundraiser </w:t>
      </w:r>
      <w:r w:rsidR="00071021">
        <w:t>(</w:t>
      </w:r>
      <w:r w:rsidR="00006F3A">
        <w:t>$10 each</w:t>
      </w:r>
      <w:r w:rsidR="006E2E99">
        <w:t>)</w:t>
      </w:r>
      <w:r w:rsidR="00006F3A">
        <w:t xml:space="preserve"> x </w:t>
      </w:r>
      <w:r w:rsidR="00A75AF5">
        <w:t>#___</w:t>
      </w:r>
      <w:r w:rsidR="00006F3A">
        <w:t xml:space="preserve">loaves </w:t>
      </w:r>
      <w:r w:rsidR="00956EAD">
        <w:t>= $____</w:t>
      </w:r>
    </w:p>
    <w:p w14:paraId="77A0E11D" w14:textId="19BB3184" w:rsidR="002B1E77" w:rsidRDefault="00956EAD" w:rsidP="00956EAD">
      <w:pPr>
        <w:ind w:left="3600"/>
      </w:pPr>
      <w:r>
        <w:t xml:space="preserve">        </w:t>
      </w:r>
      <w:r w:rsidR="00EF5157">
        <w:t xml:space="preserve">   </w:t>
      </w:r>
      <w:r w:rsidR="00006F3A">
        <w:rPr>
          <w:b/>
          <w:bCs/>
        </w:rPr>
        <w:t xml:space="preserve"> </w:t>
      </w:r>
      <w:r>
        <w:rPr>
          <w:b/>
          <w:bCs/>
        </w:rPr>
        <w:t>TOTAL $</w:t>
      </w:r>
      <w:r w:rsidR="00BA2541">
        <w:rPr>
          <w:b/>
          <w:bCs/>
        </w:rPr>
        <w:t>____</w:t>
      </w:r>
    </w:p>
    <w:p w14:paraId="71E92060" w14:textId="77777777" w:rsidR="002B1E77" w:rsidRDefault="002B1E77"/>
    <w:p w14:paraId="178BF30C" w14:textId="6CF279E7" w:rsidR="002B1E77" w:rsidRDefault="004E3A2F">
      <w:r>
        <w:t xml:space="preserve">MAKE CHECKS PAYABLE to GFWC MN. Send registration and check by </w:t>
      </w:r>
      <w:r w:rsidR="006627F6">
        <w:rPr>
          <w:b/>
          <w:bCs/>
        </w:rPr>
        <w:t>Saturday</w:t>
      </w:r>
      <w:r>
        <w:rPr>
          <w:b/>
          <w:bCs/>
        </w:rPr>
        <w:t xml:space="preserve">, July </w:t>
      </w:r>
      <w:r w:rsidR="00383CC5">
        <w:rPr>
          <w:b/>
          <w:bCs/>
        </w:rPr>
        <w:t>1</w:t>
      </w:r>
      <w:r w:rsidR="00BA2541">
        <w:rPr>
          <w:b/>
          <w:bCs/>
        </w:rPr>
        <w:t>3</w:t>
      </w:r>
      <w:r w:rsidR="00383CC5">
        <w:rPr>
          <w:b/>
          <w:bCs/>
        </w:rPr>
        <w:t xml:space="preserve"> </w:t>
      </w:r>
      <w:r>
        <w:t>to:</w:t>
      </w:r>
    </w:p>
    <w:p w14:paraId="74382543" w14:textId="3370F94A" w:rsidR="002B1E77" w:rsidRDefault="00923D00">
      <w:r>
        <w:t>Barb Nalan (218) 999-5735</w:t>
      </w:r>
    </w:p>
    <w:p w14:paraId="12DAFDB1" w14:textId="09D73CFB" w:rsidR="00923D00" w:rsidRDefault="00923D00">
      <w:r>
        <w:t>2300 McKinney Lake Road #303</w:t>
      </w:r>
    </w:p>
    <w:p w14:paraId="5C0FB49D" w14:textId="7BB494F0" w:rsidR="00923D00" w:rsidRDefault="00923D00">
      <w:r>
        <w:t>Grand Rapids, MN. 55744</w:t>
      </w:r>
    </w:p>
    <w:p w14:paraId="1DE0E58F" w14:textId="234810C0" w:rsidR="00923D00" w:rsidRDefault="00923D00">
      <w:r>
        <w:t>bnalan@paulbunyan.net</w:t>
      </w:r>
    </w:p>
    <w:p w14:paraId="29713721" w14:textId="71874F8A" w:rsidR="002B1E77" w:rsidRDefault="004E3A2F">
      <w:r>
        <w:t xml:space="preserve">Any questions email </w:t>
      </w:r>
      <w:r w:rsidR="00382BEC">
        <w:t>Diane Hannah (</w:t>
      </w:r>
      <w:hyperlink r:id="rId6" w:history="1">
        <w:r w:rsidR="001C41F3" w:rsidRPr="00C93871">
          <w:rPr>
            <w:rStyle w:val="Hyperlink"/>
          </w:rPr>
          <w:t>dmhannah50@yahoo.com</w:t>
        </w:r>
      </w:hyperlink>
      <w:r w:rsidR="00382BEC">
        <w:t>)</w:t>
      </w:r>
    </w:p>
    <w:p w14:paraId="0921FBEF" w14:textId="2045B9D3" w:rsidR="001C41F3" w:rsidRPr="00CF58F7" w:rsidRDefault="001C41F3">
      <w:pPr>
        <w:rPr>
          <w:u w:val="single"/>
        </w:rPr>
      </w:pPr>
      <w:r>
        <w:t>*************************************************************************************</w:t>
      </w:r>
    </w:p>
    <w:p w14:paraId="775CAC86" w14:textId="77777777" w:rsidR="002B1E77" w:rsidRDefault="002B1E77"/>
    <w:sectPr w:rsidR="002B1E77">
      <w:pgSz w:w="12240" w:h="15840"/>
      <w:pgMar w:top="1185" w:right="1440" w:bottom="345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4427B"/>
    <w:multiLevelType w:val="hybridMultilevel"/>
    <w:tmpl w:val="D0D870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C47E66"/>
    <w:multiLevelType w:val="hybridMultilevel"/>
    <w:tmpl w:val="2B2A6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6949">
    <w:abstractNumId w:val="0"/>
  </w:num>
  <w:num w:numId="2" w16cid:durableId="156329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77"/>
    <w:rsid w:val="00006F3A"/>
    <w:rsid w:val="00045000"/>
    <w:rsid w:val="00045F81"/>
    <w:rsid w:val="00071021"/>
    <w:rsid w:val="000A02D1"/>
    <w:rsid w:val="000E5859"/>
    <w:rsid w:val="001141CC"/>
    <w:rsid w:val="00125388"/>
    <w:rsid w:val="0013090A"/>
    <w:rsid w:val="00136F6E"/>
    <w:rsid w:val="00154BE7"/>
    <w:rsid w:val="001806D0"/>
    <w:rsid w:val="00187F6A"/>
    <w:rsid w:val="001C41F3"/>
    <w:rsid w:val="002B1E77"/>
    <w:rsid w:val="00311C47"/>
    <w:rsid w:val="00324A08"/>
    <w:rsid w:val="003775DD"/>
    <w:rsid w:val="00382654"/>
    <w:rsid w:val="00382BEC"/>
    <w:rsid w:val="00383CC5"/>
    <w:rsid w:val="00387AA4"/>
    <w:rsid w:val="00393D8F"/>
    <w:rsid w:val="003A72B5"/>
    <w:rsid w:val="003D299B"/>
    <w:rsid w:val="003F5D6F"/>
    <w:rsid w:val="0043281F"/>
    <w:rsid w:val="004E3A2F"/>
    <w:rsid w:val="004E4F94"/>
    <w:rsid w:val="004E6082"/>
    <w:rsid w:val="00571CF4"/>
    <w:rsid w:val="0059637D"/>
    <w:rsid w:val="005A2C53"/>
    <w:rsid w:val="005A4C2D"/>
    <w:rsid w:val="005B7CAC"/>
    <w:rsid w:val="005C5420"/>
    <w:rsid w:val="00632D12"/>
    <w:rsid w:val="006627F6"/>
    <w:rsid w:val="00694175"/>
    <w:rsid w:val="006B047D"/>
    <w:rsid w:val="006B1624"/>
    <w:rsid w:val="006C4769"/>
    <w:rsid w:val="006E2E99"/>
    <w:rsid w:val="0070255C"/>
    <w:rsid w:val="007053AD"/>
    <w:rsid w:val="00732EDC"/>
    <w:rsid w:val="00752B04"/>
    <w:rsid w:val="007533B2"/>
    <w:rsid w:val="00767A16"/>
    <w:rsid w:val="008101E0"/>
    <w:rsid w:val="00814A38"/>
    <w:rsid w:val="00814B0A"/>
    <w:rsid w:val="00817ADD"/>
    <w:rsid w:val="008479BC"/>
    <w:rsid w:val="008660B1"/>
    <w:rsid w:val="00871E26"/>
    <w:rsid w:val="008A5283"/>
    <w:rsid w:val="008E4323"/>
    <w:rsid w:val="008F5269"/>
    <w:rsid w:val="00923D00"/>
    <w:rsid w:val="00947FCB"/>
    <w:rsid w:val="00956EAD"/>
    <w:rsid w:val="0098028A"/>
    <w:rsid w:val="009A1AD4"/>
    <w:rsid w:val="009A7C7B"/>
    <w:rsid w:val="00A13663"/>
    <w:rsid w:val="00A20065"/>
    <w:rsid w:val="00A45DF3"/>
    <w:rsid w:val="00A75AF5"/>
    <w:rsid w:val="00AC4DA6"/>
    <w:rsid w:val="00AD2457"/>
    <w:rsid w:val="00B212ED"/>
    <w:rsid w:val="00B3437C"/>
    <w:rsid w:val="00B500E9"/>
    <w:rsid w:val="00BA2541"/>
    <w:rsid w:val="00BB2FF6"/>
    <w:rsid w:val="00BD04B9"/>
    <w:rsid w:val="00BE274D"/>
    <w:rsid w:val="00C27981"/>
    <w:rsid w:val="00C94085"/>
    <w:rsid w:val="00CC71D9"/>
    <w:rsid w:val="00CF58F7"/>
    <w:rsid w:val="00D637F2"/>
    <w:rsid w:val="00DA28E7"/>
    <w:rsid w:val="00DC1499"/>
    <w:rsid w:val="00E227B6"/>
    <w:rsid w:val="00E412A4"/>
    <w:rsid w:val="00E74217"/>
    <w:rsid w:val="00E94F52"/>
    <w:rsid w:val="00EF5157"/>
    <w:rsid w:val="00F20BF9"/>
    <w:rsid w:val="00FB0F21"/>
    <w:rsid w:val="00F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C4C0"/>
  <w15:docId w15:val="{A79FB618-1A82-324F-8AD8-0F6E457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50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503D7"/>
    <w:rPr>
      <w:color w:val="605E5C"/>
      <w:shd w:val="clear" w:color="auto" w:fill="E1DFDD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D2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hannah50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Latola</dc:creator>
  <dc:description/>
  <cp:lastModifiedBy>Diane Hannah</cp:lastModifiedBy>
  <cp:revision>6</cp:revision>
  <cp:lastPrinted>2024-05-29T20:39:00Z</cp:lastPrinted>
  <dcterms:created xsi:type="dcterms:W3CDTF">2024-06-08T19:58:00Z</dcterms:created>
  <dcterms:modified xsi:type="dcterms:W3CDTF">2024-06-10T14:54:00Z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